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F1" w:rsidRPr="00F53EC9" w:rsidRDefault="00D0797B" w:rsidP="00D079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53E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Утверждаю: _______ </w:t>
      </w:r>
      <w:proofErr w:type="spellStart"/>
      <w:r w:rsidRPr="00F53EC9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  <w:r w:rsidRPr="00F53EC9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5C16F1" w:rsidRPr="00F53EC9" w:rsidRDefault="005C16F1">
      <w:pPr>
        <w:shd w:val="clear" w:color="auto" w:fill="FFFFFF"/>
        <w:ind w:left="9086"/>
        <w:rPr>
          <w:rFonts w:ascii="Times New Roman" w:hAnsi="Times New Roman" w:cs="Times New Roman"/>
          <w:sz w:val="28"/>
          <w:szCs w:val="28"/>
        </w:rPr>
        <w:sectPr w:rsidR="005C16F1" w:rsidRPr="00F53EC9">
          <w:type w:val="continuous"/>
          <w:pgSz w:w="13155" w:h="19404"/>
          <w:pgMar w:top="1440" w:right="1714" w:bottom="360" w:left="1440" w:header="720" w:footer="720" w:gutter="0"/>
          <w:cols w:space="60"/>
          <w:noEndnote/>
        </w:sectPr>
      </w:pPr>
    </w:p>
    <w:p w:rsidR="005C16F1" w:rsidRPr="00F53EC9" w:rsidRDefault="00F53EC9" w:rsidP="00D67207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F53EC9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26" style="position:absolute;z-index:251658240;mso-position-horizontal-relative:margin" from="360.35pt,16.55pt" to="389.5pt,16.55pt" o:allowincell="f" strokeweight=".35pt">
            <w10:wrap anchorx="margin"/>
          </v:line>
        </w:pict>
      </w:r>
    </w:p>
    <w:p w:rsidR="005C16F1" w:rsidRPr="00F53EC9" w:rsidRDefault="00540C0C" w:rsidP="00D67207">
      <w:pPr>
        <w:shd w:val="clear" w:color="auto" w:fill="FFFFFF"/>
        <w:tabs>
          <w:tab w:val="left" w:pos="7920"/>
        </w:tabs>
        <w:spacing w:line="346" w:lineRule="exact"/>
        <w:ind w:right="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C9">
        <w:rPr>
          <w:rFonts w:ascii="Times New Roman" w:eastAsia="Times New Roman" w:hAnsi="Times New Roman" w:cs="Times New Roman"/>
          <w:b/>
          <w:sz w:val="28"/>
          <w:szCs w:val="28"/>
        </w:rPr>
        <w:t>Комплексный план медицинской работ</w:t>
      </w:r>
      <w:r w:rsidR="00D67207" w:rsidRPr="00F53EC9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5C16F1" w:rsidRPr="00F53EC9" w:rsidRDefault="00540C0C">
      <w:pPr>
        <w:shd w:val="clear" w:color="auto" w:fill="FFFFFF"/>
        <w:spacing w:line="346" w:lineRule="exact"/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C9"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</w:t>
      </w:r>
      <w:r w:rsidR="00D67207" w:rsidRPr="00F53EC9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32»</w:t>
      </w:r>
    </w:p>
    <w:p w:rsidR="005C16F1" w:rsidRPr="00F53EC9" w:rsidRDefault="00540C0C">
      <w:pPr>
        <w:shd w:val="clear" w:color="auto" w:fill="FFFFFF"/>
        <w:spacing w:line="346" w:lineRule="exact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C9">
        <w:rPr>
          <w:rFonts w:ascii="Times New Roman" w:eastAsia="Times New Roman" w:hAnsi="Times New Roman" w:cs="Times New Roman"/>
          <w:b/>
          <w:sz w:val="28"/>
          <w:szCs w:val="28"/>
        </w:rPr>
        <w:t>на 2017-2018 учебный год</w:t>
      </w:r>
    </w:p>
    <w:p w:rsidR="005C16F1" w:rsidRPr="00F53EC9" w:rsidRDefault="005C16F1">
      <w:pPr>
        <w:shd w:val="clear" w:color="auto" w:fill="FFFFFF"/>
        <w:spacing w:before="295" w:line="14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5C16F1" w:rsidRPr="00F53EC9" w:rsidRDefault="00540C0C">
      <w:pPr>
        <w:shd w:val="clear" w:color="auto" w:fill="FFFFFF"/>
        <w:spacing w:line="302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53E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Цель: </w:t>
      </w:r>
      <w:r w:rsidRPr="00F53E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осуществление организационно-медицинской работы с использованием </w:t>
      </w:r>
      <w:r w:rsidRPr="00F53E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эффективных оздоровительных технологий, с учетом рекомендаций современной </w:t>
      </w:r>
      <w:r w:rsidRPr="00F53EC9">
        <w:rPr>
          <w:rFonts w:ascii="Times New Roman" w:eastAsia="Times New Roman" w:hAnsi="Times New Roman" w:cs="Times New Roman"/>
          <w:sz w:val="28"/>
          <w:szCs w:val="28"/>
        </w:rPr>
        <w:t>медицинской науки; систематизация медицинской деятельности в М</w:t>
      </w:r>
      <w:r w:rsidR="00D67207" w:rsidRPr="00F53EC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53EC9">
        <w:rPr>
          <w:rFonts w:ascii="Times New Roman" w:eastAsia="Times New Roman" w:hAnsi="Times New Roman" w:cs="Times New Roman"/>
          <w:sz w:val="28"/>
          <w:szCs w:val="28"/>
        </w:rPr>
        <w:t xml:space="preserve">ДОУ. </w:t>
      </w:r>
      <w:r w:rsidRPr="00F53E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Медицинский работник ДОУ организует свою деятельность на основе комплексного </w:t>
      </w:r>
      <w:r w:rsidRPr="00F53EC9">
        <w:rPr>
          <w:rFonts w:ascii="Times New Roman" w:eastAsia="Times New Roman" w:hAnsi="Times New Roman" w:cs="Times New Roman"/>
          <w:sz w:val="28"/>
          <w:szCs w:val="28"/>
        </w:rPr>
        <w:t>плана работы на год и циклограммы работы на неделю, оздоровлению и медицинскому обслуживанию воспитанников.</w:t>
      </w:r>
    </w:p>
    <w:p w:rsidR="005C16F1" w:rsidRPr="00F53EC9" w:rsidRDefault="005C16F1">
      <w:pPr>
        <w:spacing w:after="403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2225"/>
        <w:gridCol w:w="2696"/>
      </w:tblGrid>
      <w:tr w:rsidR="005C16F1" w:rsidRPr="00F53EC9" w:rsidTr="00DD4CE5">
        <w:trPr>
          <w:trHeight w:hRule="exact" w:val="367"/>
        </w:trPr>
        <w:tc>
          <w:tcPr>
            <w:tcW w:w="70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F1" w:rsidRPr="00F53EC9" w:rsidRDefault="00540C0C">
            <w:pPr>
              <w:shd w:val="clear" w:color="auto" w:fill="FFFFFF"/>
              <w:ind w:left="1433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Мероприятия                                Сроки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F1" w:rsidRPr="00F53EC9" w:rsidRDefault="00540C0C">
            <w:pPr>
              <w:shd w:val="clear" w:color="auto" w:fill="FFFFFF"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5C16F1" w:rsidRPr="00F53EC9" w:rsidTr="00DD4CE5">
        <w:trPr>
          <w:trHeight w:hRule="exact" w:val="317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F1" w:rsidRPr="00F53EC9" w:rsidRDefault="00540C0C">
            <w:pPr>
              <w:shd w:val="clear" w:color="auto" w:fill="FFFFFF"/>
              <w:ind w:left="1454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Нормативное обеспечение медицинской деятельности</w:t>
            </w:r>
          </w:p>
        </w:tc>
      </w:tr>
      <w:tr w:rsidR="005C16F1" w:rsidRPr="00F53EC9" w:rsidTr="005E7D16">
        <w:trPr>
          <w:trHeight w:hRule="exact" w:val="2392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6F1" w:rsidRPr="00F53EC9" w:rsidRDefault="00540C0C">
            <w:pPr>
              <w:shd w:val="clear" w:color="auto" w:fill="FFFFFF"/>
              <w:spacing w:line="310" w:lineRule="exact"/>
              <w:ind w:right="324" w:firstLine="7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Составление реестра законодательных </w:t>
            </w: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актов и нормативных документов по вопросам медицинской деятельност</w:t>
            </w:r>
            <w:r w:rsidR="005E7D16"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и</w:t>
            </w: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Издание приказов об утверждении:</w:t>
            </w: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циклограммы работы медицинской</w:t>
            </w: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сестры;</w:t>
            </w:r>
          </w:p>
          <w:p w:rsidR="005E7D16" w:rsidRPr="00F53EC9" w:rsidRDefault="005E7D16">
            <w:pPr>
              <w:shd w:val="clear" w:color="auto" w:fill="FFFFFF"/>
              <w:spacing w:line="310" w:lineRule="exact"/>
              <w:ind w:right="324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6F1" w:rsidRPr="00F53EC9" w:rsidRDefault="00540C0C">
            <w:pPr>
              <w:shd w:val="clear" w:color="auto" w:fill="FFFFFF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16" w:rsidRPr="00F53EC9" w:rsidRDefault="005E7D16" w:rsidP="005E7D16">
            <w:pPr>
              <w:shd w:val="clear" w:color="auto" w:fill="FFFFFF"/>
              <w:spacing w:line="302" w:lineRule="exact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5E7D16" w:rsidRPr="00F53EC9" w:rsidRDefault="005E7D16" w:rsidP="005E7D16">
            <w:pPr>
              <w:shd w:val="clear" w:color="auto" w:fill="FFFFFF"/>
              <w:spacing w:line="302" w:lineRule="exact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Махиня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67207" w:rsidRPr="00F53EC9" w:rsidRDefault="00D67207" w:rsidP="00D67207">
            <w:pPr>
              <w:shd w:val="clear" w:color="auto" w:fill="FFFFFF"/>
              <w:spacing w:line="310" w:lineRule="exact"/>
              <w:ind w:right="108" w:hanging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F1" w:rsidRPr="00F53EC9" w:rsidTr="00DD4CE5">
        <w:trPr>
          <w:trHeight w:hRule="exact" w:val="3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F1" w:rsidRPr="00F53EC9" w:rsidRDefault="00540C0C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планов, программ медицинской работы,</w:t>
            </w:r>
          </w:p>
          <w:p w:rsidR="005C16F1" w:rsidRPr="00F53EC9" w:rsidRDefault="00540C0C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профилактических и оздоровительных</w:t>
            </w:r>
          </w:p>
          <w:p w:rsidR="005C16F1" w:rsidRPr="00F53EC9" w:rsidRDefault="00540C0C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мероприятий;</w:t>
            </w:r>
          </w:p>
          <w:p w:rsidR="005C16F1" w:rsidRPr="00F53EC9" w:rsidRDefault="00540C0C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графиков выдачи пищи, стирки белья,</w:t>
            </w:r>
          </w:p>
          <w:p w:rsidR="005C16F1" w:rsidRPr="00F53EC9" w:rsidRDefault="00540C0C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уборки помещений;</w:t>
            </w:r>
          </w:p>
          <w:p w:rsidR="005C16F1" w:rsidRPr="00F53EC9" w:rsidRDefault="00540C0C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 за организацию</w:t>
            </w:r>
          </w:p>
          <w:p w:rsidR="005C16F1" w:rsidRPr="00F53EC9" w:rsidRDefault="00540C0C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документооборота медицинской</w:t>
            </w:r>
          </w:p>
          <w:p w:rsidR="005C16F1" w:rsidRPr="00F53EC9" w:rsidRDefault="00540C0C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и др.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F1" w:rsidRPr="00F53EC9" w:rsidRDefault="005E7D16" w:rsidP="005E7D16">
            <w:pPr>
              <w:shd w:val="clear" w:color="auto" w:fill="FFFFFF"/>
              <w:spacing w:line="2462" w:lineRule="exact"/>
              <w:ind w:right="475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40C0C"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Декабрь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16" w:rsidRPr="00F53EC9" w:rsidRDefault="005E7D16" w:rsidP="00D67207">
            <w:pPr>
              <w:shd w:val="clear" w:color="auto" w:fill="FFFFFF"/>
              <w:spacing w:line="302" w:lineRule="exact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F1" w:rsidRPr="00F53EC9" w:rsidRDefault="00540C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i/>
                <w:iCs/>
                <w:w w:val="136"/>
                <w:sz w:val="28"/>
                <w:szCs w:val="28"/>
              </w:rPr>
              <w:t>■ -</w:t>
            </w:r>
          </w:p>
          <w:p w:rsidR="005E7D16" w:rsidRPr="00F53EC9" w:rsidRDefault="00540C0C" w:rsidP="005E7D16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i/>
                <w:iCs/>
                <w:w w:val="136"/>
                <w:sz w:val="28"/>
                <w:szCs w:val="28"/>
              </w:rPr>
              <w:t>■</w:t>
            </w:r>
            <w:r w:rsidR="005E7D16"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Медицинская сестра</w:t>
            </w:r>
          </w:p>
          <w:p w:rsidR="005C16F1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</w:tc>
      </w:tr>
      <w:tr w:rsidR="005C16F1" w:rsidRPr="00F53EC9" w:rsidTr="005E7D16">
        <w:trPr>
          <w:trHeight w:hRule="exact" w:val="7066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F1" w:rsidRPr="00F53EC9" w:rsidRDefault="00D67207">
            <w:pPr>
              <w:shd w:val="clear" w:color="auto" w:fill="FFFFFF"/>
              <w:spacing w:line="295" w:lineRule="exact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lastRenderedPageBreak/>
              <w:t xml:space="preserve">Составление перечня оздоровительных </w:t>
            </w:r>
            <w:r w:rsidRPr="00F53E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процедур, режима двигательной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 детей</w:t>
            </w:r>
          </w:p>
          <w:p w:rsidR="005E7D16" w:rsidRPr="00F53EC9" w:rsidRDefault="005E7D16">
            <w:pPr>
              <w:shd w:val="clear" w:color="auto" w:fill="FFFFFF"/>
              <w:spacing w:line="295" w:lineRule="exact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spacing w:line="295" w:lineRule="exact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spacing w:line="295" w:lineRule="exact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spacing w:line="295" w:lineRule="exact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spacing w:line="295" w:lineRule="exact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spacing w:line="295" w:lineRule="exact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Составление списков работников для прохождения медицинского осмотра</w:t>
            </w: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97B" w:rsidRPr="00F53EC9" w:rsidRDefault="005E7D16" w:rsidP="00D0797B">
            <w:pPr>
              <w:shd w:val="clear" w:color="auto" w:fill="FFFFFF"/>
              <w:spacing w:before="605" w:line="310" w:lineRule="exact"/>
              <w:ind w:left="22" w:right="1555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Разработка плана летней </w:t>
            </w:r>
            <w:r w:rsidRPr="00F53EC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оздоровительной работы</w:t>
            </w:r>
          </w:p>
          <w:p w:rsidR="005E7D16" w:rsidRPr="00F53EC9" w:rsidRDefault="005E7D16" w:rsidP="00D0797B">
            <w:pPr>
              <w:shd w:val="clear" w:color="auto" w:fill="FFFFFF"/>
              <w:spacing w:before="605" w:line="310" w:lineRule="exact"/>
              <w:ind w:left="22" w:right="1555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Заключение договоров о сотрудничестве</w:t>
            </w: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br/>
            </w: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 поликлиникой, медицинскими</w:t>
            </w: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br/>
            </w:r>
            <w:r w:rsidRPr="00F53E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учреждениями</w:t>
            </w: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ind w:left="14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Составление отчетной документации по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питанию, заболеваемости, </w:t>
            </w: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оздоровительно-профилактической</w:t>
            </w:r>
          </w:p>
          <w:p w:rsidR="005E7D16" w:rsidRPr="00F53EC9" w:rsidRDefault="005E7D16" w:rsidP="005E7D16">
            <w:pPr>
              <w:shd w:val="clear" w:color="auto" w:fill="FFFFFF"/>
              <w:tabs>
                <w:tab w:val="left" w:leader="underscore" w:pos="3485"/>
              </w:tabs>
              <w:spacing w:line="31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работе в </w:t>
            </w: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</w:rPr>
              <w:t>МБДОУ</w:t>
            </w:r>
          </w:p>
          <w:p w:rsidR="005E7D16" w:rsidRPr="00F53EC9" w:rsidRDefault="005E7D16">
            <w:pPr>
              <w:shd w:val="clear" w:color="auto" w:fill="FFFFFF"/>
              <w:spacing w:line="295" w:lineRule="exact"/>
              <w:ind w:right="1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F1" w:rsidRPr="00F53EC9" w:rsidRDefault="00D6720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Август- сентябрь</w:t>
            </w:r>
          </w:p>
          <w:p w:rsidR="005E7D16" w:rsidRPr="00F53EC9" w:rsidRDefault="005E7D1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E7D16" w:rsidRPr="00F53EC9" w:rsidRDefault="005E7D1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207" w:rsidRPr="00F53EC9" w:rsidRDefault="00D67207" w:rsidP="00D67207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5C16F1" w:rsidRPr="00F53EC9" w:rsidRDefault="00D67207" w:rsidP="00D67207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  <w:p w:rsidR="00D67207" w:rsidRPr="00F53EC9" w:rsidRDefault="00D67207" w:rsidP="00D67207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Воспитатели:</w:t>
            </w:r>
          </w:p>
          <w:p w:rsidR="00D67207" w:rsidRPr="00F53EC9" w:rsidRDefault="00D67207" w:rsidP="00D67207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Борисова Е.Л.</w:t>
            </w:r>
          </w:p>
          <w:p w:rsidR="00D67207" w:rsidRPr="00F53EC9" w:rsidRDefault="00D67207" w:rsidP="00D67207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Казанцева Т.П.</w:t>
            </w:r>
          </w:p>
          <w:p w:rsidR="00D67207" w:rsidRPr="00F53EC9" w:rsidRDefault="00D67207" w:rsidP="00D67207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Черненко О.А.</w:t>
            </w:r>
          </w:p>
          <w:p w:rsidR="005E7D16" w:rsidRPr="00F53EC9" w:rsidRDefault="005E7D16" w:rsidP="00D67207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5E7D16" w:rsidRPr="00F53EC9" w:rsidRDefault="005E7D16" w:rsidP="00D67207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5E7D16" w:rsidRPr="00F53EC9" w:rsidRDefault="005E7D16" w:rsidP="00D67207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B454FD" w:rsidP="005E7D16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B25DC" w:rsidRPr="00F53EC9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  <w:proofErr w:type="spellEnd"/>
            <w:r w:rsidR="00FB25DC" w:rsidRPr="00F53E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25DC" w:rsidRPr="00F53EC9" w:rsidRDefault="00FB25DC" w:rsidP="005E7D16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Ососкова</w:t>
            </w:r>
            <w:proofErr w:type="spellEnd"/>
            <w:r w:rsidRPr="00F53EC9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B454FD" w:rsidRPr="00F53EC9" w:rsidRDefault="00B454FD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5E7D16" w:rsidRPr="00F53EC9" w:rsidRDefault="005E7D16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5E7D16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16" w:rsidRPr="00F53EC9" w:rsidRDefault="005E7D16" w:rsidP="00B454F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6F1" w:rsidRPr="00F53EC9" w:rsidTr="00FB25DC">
        <w:trPr>
          <w:trHeight w:hRule="exact" w:val="16317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D9B" w:rsidRPr="00F53EC9" w:rsidRDefault="00B97D9B" w:rsidP="005E7D16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Составление отчетной документации по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питанию, заболеваемости, </w:t>
            </w: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оздоровительно-профилактической</w:t>
            </w:r>
          </w:p>
          <w:p w:rsidR="00B97D9B" w:rsidRPr="00F53EC9" w:rsidRDefault="00B97D9B" w:rsidP="00B97D9B">
            <w:pPr>
              <w:shd w:val="clear" w:color="auto" w:fill="FFFFFF"/>
              <w:tabs>
                <w:tab w:val="left" w:leader="underscore" w:pos="3485"/>
              </w:tabs>
              <w:spacing w:line="31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работе в </w:t>
            </w: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</w:rPr>
              <w:t>МБДОУ</w:t>
            </w:r>
          </w:p>
          <w:p w:rsidR="00B97D9B" w:rsidRPr="00F53EC9" w:rsidRDefault="00B97D9B" w:rsidP="00B97D9B">
            <w:pPr>
              <w:shd w:val="clear" w:color="auto" w:fill="FFFFFF"/>
              <w:spacing w:line="310" w:lineRule="exact"/>
              <w:ind w:left="14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</w:p>
          <w:p w:rsidR="00B97D9B" w:rsidRPr="00F53EC9" w:rsidRDefault="00B97D9B" w:rsidP="00B97D9B">
            <w:pPr>
              <w:shd w:val="clear" w:color="auto" w:fill="FFFFFF"/>
              <w:spacing w:line="310" w:lineRule="exact"/>
              <w:ind w:left="14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</w:p>
          <w:p w:rsidR="00B97D9B" w:rsidRPr="00F53EC9" w:rsidRDefault="00B97D9B" w:rsidP="00B97D9B">
            <w:pPr>
              <w:shd w:val="clear" w:color="auto" w:fill="FFFFFF"/>
              <w:spacing w:line="31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Оформление и ведение медицинских </w:t>
            </w: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карт, прививочных сертификатов детей</w:t>
            </w:r>
          </w:p>
          <w:p w:rsidR="00B97D9B" w:rsidRPr="00F53EC9" w:rsidRDefault="00B97D9B" w:rsidP="00B97D9B">
            <w:pPr>
              <w:shd w:val="clear" w:color="auto" w:fill="FFFFFF"/>
              <w:spacing w:before="619" w:line="310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Оформление и ведение журналов, документов, регламентирующих </w:t>
            </w: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медицинскую деятельность в МБДОУ в </w:t>
            </w:r>
            <w:r w:rsidRPr="00F53E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соответствии с номенклатурой дел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Составлению меню</w:t>
            </w:r>
          </w:p>
          <w:p w:rsidR="00FB25DC" w:rsidRPr="00F53EC9" w:rsidRDefault="00FB25DC" w:rsidP="00B97D9B">
            <w:pPr>
              <w:shd w:val="clear" w:color="auto" w:fill="FFFFFF"/>
              <w:spacing w:before="619" w:line="31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Анализ заболеваемости, состояния </w:t>
            </w: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физкультурно-оздоровительной работы в</w:t>
            </w:r>
          </w:p>
          <w:p w:rsidR="00FB25DC" w:rsidRPr="00F53EC9" w:rsidRDefault="00FB25DC" w:rsidP="00FB25DC">
            <w:pPr>
              <w:shd w:val="clear" w:color="auto" w:fill="FFFFFF"/>
              <w:tabs>
                <w:tab w:val="left" w:leader="underscore" w:pos="1793"/>
              </w:tabs>
              <w:spacing w:line="310" w:lineRule="exact"/>
              <w:ind w:left="137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МБДОУ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left="137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left="137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Организация оздоровительных </w:t>
            </w: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процедур, закаливающих мероприятий с</w:t>
            </w:r>
          </w:p>
          <w:p w:rsidR="00FB25DC" w:rsidRPr="00F53EC9" w:rsidRDefault="00FB25DC" w:rsidP="00FB25DC">
            <w:pPr>
              <w:shd w:val="clear" w:color="auto" w:fill="FFFFFF"/>
              <w:tabs>
                <w:tab w:val="left" w:leader="underscore" w:pos="2218"/>
              </w:tabs>
              <w:spacing w:line="310" w:lineRule="exact"/>
              <w:ind w:left="13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детьми</w:t>
            </w:r>
          </w:p>
          <w:p w:rsidR="00FB25DC" w:rsidRPr="00F53EC9" w:rsidRDefault="00FB25DC" w:rsidP="00FB25DC">
            <w:pPr>
              <w:shd w:val="clear" w:color="auto" w:fill="FFFFFF"/>
              <w:tabs>
                <w:tab w:val="left" w:leader="underscore" w:pos="2218"/>
              </w:tabs>
              <w:spacing w:line="310" w:lineRule="exact"/>
              <w:ind w:left="13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tabs>
                <w:tab w:val="left" w:leader="underscore" w:pos="2218"/>
              </w:tabs>
              <w:spacing w:line="310" w:lineRule="exact"/>
              <w:ind w:left="13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Организация и проведение вакцинации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и работников</w:t>
            </w:r>
          </w:p>
          <w:p w:rsidR="00FB25DC" w:rsidRPr="00F53EC9" w:rsidRDefault="00FB25DC" w:rsidP="00FB25DC">
            <w:pPr>
              <w:shd w:val="clear" w:color="auto" w:fill="FFFFFF"/>
              <w:tabs>
                <w:tab w:val="left" w:leader="underscore" w:pos="2218"/>
              </w:tabs>
              <w:spacing w:line="310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53EC9" w:rsidP="00FB25DC">
            <w:pPr>
              <w:shd w:val="clear" w:color="auto" w:fill="FFFFFF"/>
              <w:spacing w:before="14" w:line="302" w:lineRule="exact"/>
              <w:ind w:left="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62" style="position:absolute;left:0;text-align:left;z-index:251697152;mso-position-horizontal-relative:margin" from="145.45pt,-.35pt" to="186.5pt,-.35pt" o:allowincell="f" strokeweight=".35pt">
                  <w10:wrap anchorx="margin"/>
                </v:line>
              </w:pict>
            </w:r>
            <w:r w:rsidRPr="00F53E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63" style="position:absolute;left:0;text-align:left;z-index:251698176;mso-position-horizontal-relative:margin" from="295.55pt,-.35pt" to="374.05pt,-.35pt" o:allowincell="f" strokeweight=".35pt">
                  <w10:wrap anchorx="margin"/>
                </v:line>
              </w:pict>
            </w:r>
            <w:r w:rsidR="00FB25DC"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Динамическое медицинское наблюдение </w:t>
            </w:r>
            <w:r w:rsidR="00FB25DC"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за физическим развитием и ростом детей</w:t>
            </w:r>
          </w:p>
          <w:p w:rsidR="00FB25DC" w:rsidRPr="00F53EC9" w:rsidRDefault="00FB25DC" w:rsidP="00FB25DC">
            <w:pPr>
              <w:shd w:val="clear" w:color="auto" w:fill="FFFFFF"/>
              <w:spacing w:before="14" w:line="302" w:lineRule="exact"/>
              <w:ind w:left="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before="317"/>
              <w:ind w:left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Антропометрические измерения детей</w:t>
            </w:r>
          </w:p>
          <w:p w:rsidR="00FB25DC" w:rsidRPr="00F53EC9" w:rsidRDefault="00FB25DC" w:rsidP="00FB25DC">
            <w:pPr>
              <w:shd w:val="clear" w:color="auto" w:fill="FFFFFF"/>
              <w:spacing w:before="612" w:line="317" w:lineRule="exact"/>
              <w:ind w:right="51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Проведение медицинского осмотра </w:t>
            </w: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детей и иммунопрофилактика</w:t>
            </w:r>
          </w:p>
          <w:p w:rsidR="00FB25DC" w:rsidRPr="00F53EC9" w:rsidRDefault="00FB25DC" w:rsidP="00FB25DC">
            <w:pPr>
              <w:shd w:val="clear" w:color="auto" w:fill="FFFFFF"/>
              <w:spacing w:before="612" w:line="317" w:lineRule="exact"/>
              <w:ind w:right="51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Оказание первой медицинской помощи </w:t>
            </w:r>
            <w:r w:rsidRPr="00F53E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| при возникновении несчастных случаев</w:t>
            </w:r>
          </w:p>
          <w:p w:rsidR="00FB25DC" w:rsidRPr="00F53EC9" w:rsidRDefault="00FB25DC" w:rsidP="00FB25DC">
            <w:pPr>
              <w:shd w:val="clear" w:color="auto" w:fill="FFFFFF"/>
              <w:spacing w:before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заболевших детей, своевременная их изоляция</w:t>
            </w:r>
          </w:p>
          <w:p w:rsidR="005C16F1" w:rsidRPr="00F53EC9" w:rsidRDefault="005C16F1">
            <w:pPr>
              <w:shd w:val="clear" w:color="auto" w:fill="FFFFFF"/>
              <w:spacing w:line="302" w:lineRule="exact"/>
              <w:ind w:right="230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6F1" w:rsidRPr="00F53EC9" w:rsidRDefault="005C16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Январь- май</w:t>
            </w: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Март-август</w:t>
            </w: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7207" w:rsidRPr="00F53EC9" w:rsidRDefault="00D67207" w:rsidP="00D67207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D67207" w:rsidRPr="00F53EC9" w:rsidRDefault="00D67207" w:rsidP="00D67207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  <w:p w:rsidR="005C16F1" w:rsidRPr="00F53EC9" w:rsidRDefault="005C16F1">
            <w:pPr>
              <w:shd w:val="clear" w:color="auto" w:fill="FFFFFF"/>
              <w:spacing w:line="310" w:lineRule="exact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spacing w:line="310" w:lineRule="exact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spacing w:line="310" w:lineRule="exact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 w:rsidP="00C8098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C8098D" w:rsidRPr="00F53EC9" w:rsidRDefault="00C8098D" w:rsidP="00C8098D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  <w:p w:rsidR="00C8098D" w:rsidRPr="00F53EC9" w:rsidRDefault="00C8098D" w:rsidP="00C8098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 w:rsidP="00C8098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 w:rsidP="00C8098D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C8098D" w:rsidRPr="00F53EC9" w:rsidRDefault="00C8098D" w:rsidP="00C8098D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  <w:p w:rsidR="00C8098D" w:rsidRPr="00F53EC9" w:rsidRDefault="00C8098D" w:rsidP="00C8098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C8098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C8098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C8098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C8098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Физ.инструктор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: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Дубовскова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Л.И.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B454FD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B454FD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FB25DC" w:rsidRPr="00F53EC9" w:rsidRDefault="00FB25DC" w:rsidP="00C8098D">
            <w:pPr>
              <w:shd w:val="clear" w:color="auto" w:fill="FFFFFF"/>
              <w:spacing w:line="3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D9B" w:rsidRPr="00F53EC9" w:rsidTr="00DD4CE5">
        <w:trPr>
          <w:trHeight w:hRule="exact" w:val="16742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B85" w:rsidRPr="00F53EC9" w:rsidRDefault="00070B85" w:rsidP="00070B85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lastRenderedPageBreak/>
              <w:t>Информирование администрации,</w:t>
            </w:r>
          </w:p>
          <w:p w:rsidR="00070B85" w:rsidRPr="00F53EC9" w:rsidRDefault="00070B85" w:rsidP="00DD4CE5">
            <w:pPr>
              <w:shd w:val="clear" w:color="auto" w:fill="FFFFFF"/>
              <w:spacing w:line="302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педагогов М</w:t>
            </w:r>
            <w:r w:rsidR="00DD4CE5"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Б</w:t>
            </w: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ДОУ о состоянии здоровья</w:t>
            </w:r>
          </w:p>
          <w:p w:rsidR="00070B85" w:rsidRPr="00F53EC9" w:rsidRDefault="00070B85" w:rsidP="00DD4CE5">
            <w:pPr>
              <w:shd w:val="clear" w:color="auto" w:fill="FFFFFF"/>
              <w:spacing w:line="302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детей, рекомендуемом режиме для детей </w:t>
            </w: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с отклонениями в состоянии здоровья; о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случаях заболеваний острыми</w:t>
            </w:r>
          </w:p>
          <w:p w:rsidR="00070B85" w:rsidRPr="00F53EC9" w:rsidRDefault="00070B85" w:rsidP="00070B85">
            <w:pPr>
              <w:shd w:val="clear" w:color="auto" w:fill="FFFFFF"/>
              <w:spacing w:before="14" w:line="302" w:lineRule="exact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инфекциями, гриппом, энтеробиозом и т</w:t>
            </w:r>
          </w:p>
          <w:p w:rsidR="00C8098D" w:rsidRPr="00F53EC9" w:rsidRDefault="00C8098D" w:rsidP="00C8098D">
            <w:pPr>
              <w:shd w:val="clear" w:color="auto" w:fill="FFFFFF"/>
              <w:tabs>
                <w:tab w:val="left" w:leader="underscore" w:pos="1793"/>
              </w:tabs>
              <w:spacing w:line="310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02" w:lineRule="exact"/>
              <w:ind w:right="166" w:firstLine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Сообщение в территориальные </w:t>
            </w:r>
            <w:proofErr w:type="gramStart"/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органы  здравоохранения</w:t>
            </w:r>
            <w:proofErr w:type="gramEnd"/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и </w:t>
            </w:r>
            <w:proofErr w:type="spellStart"/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Роспотребнадзора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о </w:t>
            </w:r>
            <w:r w:rsidRPr="00F53EC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случаях инфекционных и паразитарных</w:t>
            </w:r>
          </w:p>
          <w:p w:rsidR="00DD4CE5" w:rsidRPr="00F53EC9" w:rsidRDefault="00DD4CE5" w:rsidP="00DD4CE5">
            <w:pPr>
              <w:shd w:val="clear" w:color="auto" w:fill="FFFFFF"/>
              <w:spacing w:line="302" w:lineRule="exact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заболеваний среди детей и </w:t>
            </w:r>
            <w:proofErr w:type="gramStart"/>
            <w:r w:rsidRPr="00F53E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работников </w:t>
            </w: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МБДОУ</w:t>
            </w:r>
            <w:proofErr w:type="gramEnd"/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в течение двух часов после</w:t>
            </w:r>
          </w:p>
          <w:p w:rsidR="00B97D9B" w:rsidRPr="00F53EC9" w:rsidRDefault="00DD4CE5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установления диагноза</w:t>
            </w: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Проведение консультаций, инструктажей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  организации</w:t>
            </w:r>
            <w:proofErr w:type="gramEnd"/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Карантинные мероприятий, </w:t>
            </w:r>
            <w:proofErr w:type="gramStart"/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соблюдение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proofErr w:type="gramEnd"/>
          </w:p>
          <w:p w:rsidR="00FB25DC" w:rsidRPr="00F53EC9" w:rsidRDefault="00FB25DC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Просвещение работников, родителей </w:t>
            </w:r>
            <w:proofErr w:type="gramStart"/>
            <w:r w:rsidRPr="00F53E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по </w:t>
            </w: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вопросам</w:t>
            </w:r>
            <w:proofErr w:type="gram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профилактики заболеваний и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оздоровления детей</w:t>
            </w: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Семинары, совещания по вопросам </w:t>
            </w: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 деятельности</w:t>
            </w: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 сдача работниками санитарного минимума</w:t>
            </w: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врачей специалистов медицинских учреждений к участию в оздоровительно-профилактической работе МБДОУ</w:t>
            </w: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психологической помощи, социальной поддержки родителям по воспитанию детей</w:t>
            </w:r>
          </w:p>
          <w:p w:rsidR="00FB25DC" w:rsidRPr="00F53EC9" w:rsidRDefault="00FB25DC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53E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8098D" w:rsidRPr="00F53EC9" w:rsidRDefault="00C809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B85" w:rsidRPr="00F53EC9" w:rsidRDefault="00070B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E5" w:rsidRPr="00F53EC9" w:rsidRDefault="00DD4C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B85" w:rsidRPr="00F53EC9" w:rsidRDefault="00070B85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070B85" w:rsidRPr="00F53EC9" w:rsidRDefault="00070B85" w:rsidP="00070B85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Н.В.</w:t>
            </w:r>
          </w:p>
          <w:p w:rsidR="00070B85" w:rsidRPr="00F53EC9" w:rsidRDefault="00070B85" w:rsidP="00D67207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070B85" w:rsidRPr="00F53EC9" w:rsidRDefault="00070B85" w:rsidP="00D67207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070B85" w:rsidRPr="00F53EC9" w:rsidRDefault="00070B85" w:rsidP="00D67207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070B85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070B85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070B85" w:rsidRPr="00F53EC9" w:rsidRDefault="00070B85" w:rsidP="00070B85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070B85" w:rsidRPr="00F53EC9" w:rsidRDefault="00070B85" w:rsidP="00070B85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070B85" w:rsidRPr="00F53EC9" w:rsidRDefault="00070B85" w:rsidP="00070B85">
            <w:pPr>
              <w:shd w:val="clear" w:color="auto" w:fill="FFFFFF"/>
              <w:spacing w:line="310" w:lineRule="exact"/>
              <w:ind w:right="108" w:hanging="1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070B85" w:rsidRPr="00F53EC9" w:rsidRDefault="00070B85" w:rsidP="00070B8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070B85" w:rsidRPr="00F53EC9" w:rsidRDefault="00070B85" w:rsidP="00070B8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070B85" w:rsidRPr="00F53EC9" w:rsidRDefault="00070B85" w:rsidP="00070B8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070B8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070B8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070B85" w:rsidRPr="00F53EC9" w:rsidRDefault="00070B85" w:rsidP="00070B8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070B85" w:rsidRPr="00F53EC9" w:rsidRDefault="00070B85" w:rsidP="00070B8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DD4CE5" w:rsidRPr="00F53EC9" w:rsidRDefault="00DD4CE5" w:rsidP="00070B8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FB25DC" w:rsidRPr="00F53EC9" w:rsidRDefault="00FB25DC" w:rsidP="00FB25DC">
            <w:pPr>
              <w:framePr w:hSpace="180" w:wrap="around" w:vAnchor="page" w:hAnchor="page" w:x="1378" w:y="6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framePr w:hSpace="180" w:wrap="around" w:vAnchor="page" w:hAnchor="page" w:x="1378" w:y="6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B454FD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B454FD" w:rsidRPr="00F53EC9" w:rsidRDefault="00B454FD" w:rsidP="00B454FD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B454FD" w:rsidRPr="00F53EC9" w:rsidRDefault="00B454FD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B454FD" w:rsidRPr="00F53EC9" w:rsidRDefault="00B454FD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Медицинская сестра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Гибадуллина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Н.В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Заведующий: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Махиня</w:t>
            </w:r>
            <w:proofErr w:type="spellEnd"/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Н.Ю.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Воспитатели: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Борисова Е.Л.</w:t>
            </w:r>
          </w:p>
          <w:p w:rsidR="00FB25DC" w:rsidRPr="00F53EC9" w:rsidRDefault="00FB25DC" w:rsidP="00FB25DC">
            <w:pPr>
              <w:shd w:val="clear" w:color="auto" w:fill="FFFFFF"/>
              <w:spacing w:line="310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Казанцева Т.П.</w:t>
            </w:r>
          </w:p>
          <w:p w:rsidR="00DD4CE5" w:rsidRPr="00F53EC9" w:rsidRDefault="00FB25DC" w:rsidP="00FB25DC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F53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Черненко О.А.</w:t>
            </w: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  <w:p w:rsidR="00DD4CE5" w:rsidRPr="00F53EC9" w:rsidRDefault="00DD4CE5" w:rsidP="00DD4CE5">
            <w:pPr>
              <w:shd w:val="clear" w:color="auto" w:fill="FFFFFF"/>
              <w:spacing w:line="310" w:lineRule="exact"/>
              <w:ind w:right="108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5C16F1" w:rsidRPr="00F53EC9" w:rsidRDefault="005C16F1">
      <w:pPr>
        <w:shd w:val="clear" w:color="auto" w:fill="FFFFFF"/>
        <w:ind w:left="7668"/>
        <w:rPr>
          <w:rFonts w:ascii="Times New Roman" w:hAnsi="Times New Roman" w:cs="Times New Roman"/>
          <w:sz w:val="28"/>
          <w:szCs w:val="28"/>
        </w:rPr>
      </w:pPr>
    </w:p>
    <w:p w:rsidR="005C16F1" w:rsidRPr="00F53EC9" w:rsidRDefault="00540C0C">
      <w:pPr>
        <w:shd w:val="clear" w:color="auto" w:fill="FFFFFF"/>
        <w:ind w:left="936"/>
        <w:rPr>
          <w:rFonts w:ascii="Times New Roman" w:hAnsi="Times New Roman" w:cs="Times New Roman"/>
          <w:sz w:val="28"/>
          <w:szCs w:val="28"/>
        </w:rPr>
      </w:pPr>
      <w:r w:rsidRPr="00F53EC9">
        <w:rPr>
          <w:rFonts w:ascii="Times New Roman" w:eastAsia="Times New Roman" w:hAnsi="Times New Roman" w:cs="Times New Roman"/>
          <w:sz w:val="28"/>
          <w:szCs w:val="28"/>
        </w:rPr>
        <w:t>■</w:t>
      </w:r>
    </w:p>
    <w:p w:rsidR="005C16F1" w:rsidRPr="00F53EC9" w:rsidRDefault="005C16F1">
      <w:pPr>
        <w:shd w:val="clear" w:color="auto" w:fill="FFFFFF"/>
        <w:ind w:left="936"/>
        <w:rPr>
          <w:rFonts w:ascii="Times New Roman" w:hAnsi="Times New Roman" w:cs="Times New Roman"/>
          <w:sz w:val="28"/>
          <w:szCs w:val="28"/>
        </w:rPr>
        <w:sectPr w:rsidR="005C16F1" w:rsidRPr="00F53EC9">
          <w:type w:val="continuous"/>
          <w:pgSz w:w="13155" w:h="19404"/>
          <w:pgMar w:top="1440" w:right="1714" w:bottom="360" w:left="1440" w:header="720" w:footer="720" w:gutter="0"/>
          <w:cols w:space="60"/>
          <w:noEndnote/>
        </w:sectPr>
      </w:pPr>
    </w:p>
    <w:p w:rsidR="005C16F1" w:rsidRPr="00F53EC9" w:rsidRDefault="005C16F1">
      <w:pPr>
        <w:spacing w:before="590" w:line="1" w:lineRule="exact"/>
        <w:rPr>
          <w:rFonts w:ascii="Times New Roman" w:hAnsi="Times New Roman" w:cs="Times New Roman"/>
          <w:sz w:val="28"/>
          <w:szCs w:val="28"/>
        </w:rPr>
      </w:pPr>
    </w:p>
    <w:p w:rsidR="005C16F1" w:rsidRPr="00F53EC9" w:rsidRDefault="005C16F1">
      <w:pPr>
        <w:shd w:val="clear" w:color="auto" w:fill="FFFFFF"/>
        <w:tabs>
          <w:tab w:val="left" w:leader="dot" w:pos="1922"/>
          <w:tab w:val="left" w:leader="underscore" w:pos="3888"/>
          <w:tab w:val="left" w:leader="underscore" w:pos="4536"/>
        </w:tabs>
        <w:spacing w:line="310" w:lineRule="exact"/>
        <w:rPr>
          <w:rFonts w:ascii="Times New Roman" w:hAnsi="Times New Roman" w:cs="Times New Roman"/>
          <w:sz w:val="28"/>
          <w:szCs w:val="28"/>
        </w:rPr>
        <w:sectPr w:rsidR="005C16F1" w:rsidRPr="00F53EC9">
          <w:type w:val="continuous"/>
          <w:pgSz w:w="12657" w:h="19613"/>
          <w:pgMar w:top="1440" w:right="1447" w:bottom="360" w:left="1577" w:header="720" w:footer="720" w:gutter="0"/>
          <w:cols w:num="2" w:space="720" w:equalWidth="0">
            <w:col w:w="4687" w:space="410"/>
            <w:col w:w="4536"/>
          </w:cols>
          <w:noEndnote/>
        </w:sectPr>
      </w:pPr>
    </w:p>
    <w:p w:rsidR="005C16F1" w:rsidRPr="00F53EC9" w:rsidRDefault="005C16F1">
      <w:pPr>
        <w:spacing w:before="799" w:line="1" w:lineRule="exact"/>
        <w:rPr>
          <w:rFonts w:ascii="Times New Roman" w:hAnsi="Times New Roman" w:cs="Times New Roman"/>
          <w:sz w:val="28"/>
          <w:szCs w:val="28"/>
        </w:rPr>
      </w:pPr>
    </w:p>
    <w:p w:rsidR="005C16F1" w:rsidRPr="00F53EC9" w:rsidRDefault="005C16F1">
      <w:pPr>
        <w:shd w:val="clear" w:color="auto" w:fill="FFFFFF"/>
        <w:tabs>
          <w:tab w:val="left" w:leader="dot" w:pos="1922"/>
          <w:tab w:val="left" w:leader="underscore" w:pos="3888"/>
          <w:tab w:val="left" w:leader="underscore" w:pos="4536"/>
        </w:tabs>
        <w:spacing w:line="310" w:lineRule="exact"/>
        <w:rPr>
          <w:rFonts w:ascii="Times New Roman" w:hAnsi="Times New Roman" w:cs="Times New Roman"/>
          <w:sz w:val="28"/>
          <w:szCs w:val="28"/>
        </w:rPr>
        <w:sectPr w:rsidR="005C16F1" w:rsidRPr="00F53EC9">
          <w:type w:val="continuous"/>
          <w:pgSz w:w="12657" w:h="19613"/>
          <w:pgMar w:top="1440" w:right="1785" w:bottom="360" w:left="3326" w:header="720" w:footer="720" w:gutter="0"/>
          <w:cols w:space="60"/>
          <w:noEndnote/>
        </w:sectPr>
      </w:pPr>
    </w:p>
    <w:p w:rsidR="005C16F1" w:rsidRPr="00F53EC9" w:rsidRDefault="005C16F1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</w:rPr>
      </w:pPr>
    </w:p>
    <w:p w:rsidR="005C16F1" w:rsidRDefault="005C16F1">
      <w:pPr>
        <w:shd w:val="clear" w:color="auto" w:fill="FFFFFF"/>
        <w:sectPr w:rsidR="005C16F1">
          <w:type w:val="continuous"/>
          <w:pgSz w:w="12657" w:h="19613"/>
          <w:pgMar w:top="1440" w:right="1785" w:bottom="360" w:left="3326" w:header="720" w:footer="720" w:gutter="0"/>
          <w:cols w:num="2" w:space="720" w:equalWidth="0">
            <w:col w:w="720" w:space="6106"/>
            <w:col w:w="720"/>
          </w:cols>
          <w:noEndnote/>
        </w:sectPr>
      </w:pPr>
    </w:p>
    <w:p w:rsidR="005C16F1" w:rsidRDefault="005C16F1">
      <w:pPr>
        <w:shd w:val="clear" w:color="auto" w:fill="FFFFFF"/>
      </w:pPr>
    </w:p>
    <w:p w:rsidR="005C16F1" w:rsidRDefault="005C16F1">
      <w:pPr>
        <w:shd w:val="clear" w:color="auto" w:fill="FFFFFF"/>
        <w:spacing w:line="310" w:lineRule="exact"/>
        <w:sectPr w:rsidR="005C16F1">
          <w:type w:val="continuous"/>
          <w:pgSz w:w="13694" w:h="19721"/>
          <w:pgMar w:top="1440" w:right="1807" w:bottom="360" w:left="2312" w:header="720" w:footer="720" w:gutter="0"/>
          <w:cols w:num="3" w:space="720" w:equalWidth="0">
            <w:col w:w="4305" w:space="691"/>
            <w:col w:w="1699" w:space="461"/>
            <w:col w:w="2419"/>
          </w:cols>
          <w:noEndnote/>
        </w:sectPr>
      </w:pPr>
    </w:p>
    <w:p w:rsidR="005C16F1" w:rsidRDefault="005C16F1">
      <w:pPr>
        <w:shd w:val="clear" w:color="auto" w:fill="FFFFFF"/>
        <w:spacing w:after="22"/>
        <w:ind w:left="2254"/>
      </w:pPr>
    </w:p>
    <w:p w:rsidR="005C16F1" w:rsidRDefault="005C16F1">
      <w:pPr>
        <w:shd w:val="clear" w:color="auto" w:fill="FFFFFF"/>
        <w:spacing w:after="22"/>
        <w:ind w:left="2254"/>
        <w:sectPr w:rsidR="005C16F1">
          <w:type w:val="continuous"/>
          <w:pgSz w:w="13694" w:h="19721"/>
          <w:pgMar w:top="1440" w:right="1440" w:bottom="360" w:left="1440" w:header="720" w:footer="720" w:gutter="0"/>
          <w:cols w:space="60"/>
          <w:noEndnote/>
        </w:sectPr>
      </w:pPr>
    </w:p>
    <w:p w:rsidR="005C16F1" w:rsidRDefault="005C16F1">
      <w:pPr>
        <w:shd w:val="clear" w:color="auto" w:fill="FFFFFF"/>
      </w:pPr>
    </w:p>
    <w:p w:rsidR="005C16F1" w:rsidRDefault="00540C0C">
      <w:pPr>
        <w:shd w:val="clear" w:color="auto" w:fill="FFFFFF"/>
      </w:pPr>
      <w:r>
        <w:br w:type="column"/>
      </w:r>
    </w:p>
    <w:p w:rsidR="005C16F1" w:rsidRDefault="005C16F1">
      <w:pPr>
        <w:shd w:val="clear" w:color="auto" w:fill="FFFFFF"/>
        <w:sectPr w:rsidR="005C16F1">
          <w:type w:val="continuous"/>
          <w:pgSz w:w="13694" w:h="19721"/>
          <w:pgMar w:top="1440" w:right="2203" w:bottom="360" w:left="9951" w:header="720" w:footer="720" w:gutter="0"/>
          <w:cols w:num="2" w:space="720" w:equalWidth="0">
            <w:col w:w="720" w:space="101"/>
            <w:col w:w="720"/>
          </w:cols>
          <w:noEndnote/>
        </w:sectPr>
      </w:pPr>
    </w:p>
    <w:p w:rsidR="00540C0C" w:rsidRDefault="00540C0C"/>
    <w:sectPr w:rsidR="00540C0C" w:rsidSect="005C16F1">
      <w:pgSz w:w="11909" w:h="16834"/>
      <w:pgMar w:top="1440" w:right="835" w:bottom="720" w:left="11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C0C"/>
    <w:rsid w:val="00070B85"/>
    <w:rsid w:val="00315FEE"/>
    <w:rsid w:val="00540C0C"/>
    <w:rsid w:val="005C16F1"/>
    <w:rsid w:val="005E7D16"/>
    <w:rsid w:val="00AA4672"/>
    <w:rsid w:val="00AB661F"/>
    <w:rsid w:val="00B454FD"/>
    <w:rsid w:val="00B97D9B"/>
    <w:rsid w:val="00BE5C3E"/>
    <w:rsid w:val="00C27897"/>
    <w:rsid w:val="00C8098D"/>
    <w:rsid w:val="00D0797B"/>
    <w:rsid w:val="00D67207"/>
    <w:rsid w:val="00DD4CE5"/>
    <w:rsid w:val="00F53EC9"/>
    <w:rsid w:val="00F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5:docId w15:val="{14047C98-E83D-4F11-A401-92F03650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8</cp:revision>
  <dcterms:created xsi:type="dcterms:W3CDTF">2017-10-01T14:45:00Z</dcterms:created>
  <dcterms:modified xsi:type="dcterms:W3CDTF">2017-10-02T04:47:00Z</dcterms:modified>
</cp:coreProperties>
</file>